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Приложение 1 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 Документации по Запросу предложений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№ </w:t>
      </w:r>
      <w:r w:rsidR="00A42440">
        <w:rPr>
          <w:rFonts w:ascii="Times New Roman" w:hAnsi="Times New Roman" w:cs="Times New Roman"/>
          <w:bCs/>
          <w:sz w:val="24"/>
          <w:szCs w:val="24"/>
        </w:rPr>
        <w:t>0</w:t>
      </w:r>
      <w:r w:rsidR="004431BF">
        <w:rPr>
          <w:rFonts w:ascii="Times New Roman" w:hAnsi="Times New Roman" w:cs="Times New Roman"/>
          <w:bCs/>
          <w:sz w:val="24"/>
          <w:szCs w:val="24"/>
        </w:rPr>
        <w:t>12</w:t>
      </w:r>
      <w:bookmarkStart w:id="0" w:name="_GoBack"/>
      <w:bookmarkEnd w:id="0"/>
      <w:r w:rsidR="00A42440">
        <w:rPr>
          <w:rFonts w:ascii="Times New Roman" w:hAnsi="Times New Roman" w:cs="Times New Roman"/>
          <w:bCs/>
          <w:sz w:val="24"/>
          <w:szCs w:val="24"/>
        </w:rPr>
        <w:t>/19/МКИ-ЗП</w:t>
      </w:r>
    </w:p>
    <w:p w:rsidR="00622967" w:rsidRPr="001A1E44" w:rsidRDefault="00622967" w:rsidP="00622967">
      <w:pPr>
        <w:pStyle w:val="3"/>
        <w:suppressAutoHyphens/>
        <w:spacing w:after="0"/>
        <w:ind w:left="0"/>
        <w:jc w:val="center"/>
        <w:outlineLvl w:val="1"/>
        <w:rPr>
          <w:rStyle w:val="12"/>
          <w:rFonts w:eastAsiaTheme="majorEastAsia"/>
          <w:b w:val="0"/>
          <w:color w:val="000000" w:themeColor="text1"/>
          <w:sz w:val="24"/>
          <w:szCs w:val="24"/>
        </w:rPr>
      </w:pPr>
    </w:p>
    <w:p w:rsidR="00622967" w:rsidRPr="001A1E44" w:rsidRDefault="00A93EEF" w:rsidP="00A93E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E44">
        <w:rPr>
          <w:rStyle w:val="12"/>
          <w:rFonts w:eastAsiaTheme="majorEastAsia"/>
          <w:color w:val="000000" w:themeColor="text1"/>
          <w:sz w:val="24"/>
          <w:szCs w:val="24"/>
        </w:rPr>
        <w:t>Анкета Участника Запроса предложений</w:t>
      </w:r>
    </w:p>
    <w:p w:rsidR="00622967" w:rsidRPr="001A1E44" w:rsidRDefault="00622967" w:rsidP="0062296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00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089"/>
      </w:tblGrid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Участнике</w:t>
            </w: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Организационно-правовая форма и наименование 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 Участника,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03" w:type="dxa"/>
          </w:tcPr>
          <w:p w:rsidR="00622967" w:rsidRPr="001A1E44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ОКПО/ОКАТО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 (наименование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адрес банка, номер расчетного счета, прочие банковские реквизиты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03" w:type="dxa"/>
          </w:tcPr>
          <w:p w:rsidR="00622967" w:rsidRPr="00F41034" w:rsidRDefault="00622967" w:rsidP="00F4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 и Отчество ответственного 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Запросе предложений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астника с указанием должности,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телефона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адреса электронной почты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необходимости одобрения заключения сделки уполномоченными органами управления Участника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602" w:rsidTr="006B6602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02" w:rsidRPr="006B6602" w:rsidRDefault="006B6602" w:rsidP="006B6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</w:t>
            </w:r>
            <w:r w:rsidR="006B6602" w:rsidRP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к российским организациям малого и среднего предпринимательства в соответствии с законодательством Российской Федерации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6B6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22967" w:rsidRPr="00C90901" w:rsidRDefault="00622967" w:rsidP="00622967">
      <w:pPr>
        <w:pStyle w:val="2"/>
        <w:tabs>
          <w:tab w:val="left" w:pos="1080"/>
          <w:tab w:val="left" w:pos="2160"/>
        </w:tabs>
        <w:jc w:val="both"/>
        <w:rPr>
          <w:color w:val="000000" w:themeColor="text1"/>
          <w:sz w:val="24"/>
          <w:szCs w:val="24"/>
        </w:rPr>
      </w:pPr>
    </w:p>
    <w:p w:rsidR="00622967" w:rsidRPr="001A1E44" w:rsidRDefault="00622967" w:rsidP="0062296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/_______________(ФИО)</w:t>
      </w:r>
    </w:p>
    <w:p w:rsidR="00C90901" w:rsidRDefault="00C90901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967" w:rsidRPr="00C90901" w:rsidRDefault="00622967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Style w:val="12"/>
          <w:b w:val="0"/>
          <w:color w:val="000000" w:themeColor="text1"/>
          <w:sz w:val="24"/>
          <w:szCs w:val="24"/>
          <w:lang w:eastAsia="en-US"/>
        </w:rPr>
      </w:pPr>
      <w:proofErr w:type="spellStart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м.п</w:t>
      </w:r>
      <w:proofErr w:type="spellEnd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35E1" w:rsidRDefault="001235E1"/>
    <w:sectPr w:rsidR="001235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15" w:rsidRDefault="00FB6A15" w:rsidP="00622967">
      <w:r>
        <w:separator/>
      </w:r>
    </w:p>
  </w:endnote>
  <w:endnote w:type="continuationSeparator" w:id="0">
    <w:p w:rsidR="00FB6A15" w:rsidRDefault="00FB6A15" w:rsidP="006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67" w:rsidRPr="004E3B2A" w:rsidRDefault="00622967">
    <w:pPr>
      <w:pStyle w:val="a6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15" w:rsidRDefault="00FB6A15" w:rsidP="00622967">
      <w:r>
        <w:separator/>
      </w:r>
    </w:p>
  </w:footnote>
  <w:footnote w:type="continuationSeparator" w:id="0">
    <w:p w:rsidR="00FB6A15" w:rsidRDefault="00FB6A15" w:rsidP="0062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7"/>
    <w:rsid w:val="00084B02"/>
    <w:rsid w:val="000A619B"/>
    <w:rsid w:val="001042EB"/>
    <w:rsid w:val="001235E1"/>
    <w:rsid w:val="0041535A"/>
    <w:rsid w:val="004431BF"/>
    <w:rsid w:val="00622967"/>
    <w:rsid w:val="006B6602"/>
    <w:rsid w:val="00767D64"/>
    <w:rsid w:val="008462A4"/>
    <w:rsid w:val="00860A58"/>
    <w:rsid w:val="00914217"/>
    <w:rsid w:val="00994B10"/>
    <w:rsid w:val="00A038F1"/>
    <w:rsid w:val="00A42440"/>
    <w:rsid w:val="00A93EEF"/>
    <w:rsid w:val="00B37A51"/>
    <w:rsid w:val="00C90901"/>
    <w:rsid w:val="00F41034"/>
    <w:rsid w:val="00F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Дмитрий Геннадьевич</dc:creator>
  <cp:lastModifiedBy>Хотина Ольга Андреевна</cp:lastModifiedBy>
  <cp:revision>7</cp:revision>
  <dcterms:created xsi:type="dcterms:W3CDTF">2019-02-01T13:43:00Z</dcterms:created>
  <dcterms:modified xsi:type="dcterms:W3CDTF">2019-03-27T07:30:00Z</dcterms:modified>
</cp:coreProperties>
</file>